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3A547B62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85706C" w:rsidRPr="0085706C">
        <w:rPr>
          <w:rFonts w:ascii="宋体" w:hAnsi="宋体" w:hint="eastAsia"/>
          <w:szCs w:val="21"/>
          <w:u w:val="single"/>
        </w:rPr>
        <w:t>2022年6月2日16点00分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85706C" w:rsidRPr="0085706C">
        <w:rPr>
          <w:rFonts w:ascii="宋体" w:hAnsi="宋体"/>
          <w:u w:val="single"/>
        </w:rPr>
        <w:t>YZRXZX-2022054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85706C" w:rsidRPr="0085706C">
        <w:rPr>
          <w:rFonts w:ascii="宋体" w:hAnsi="宋体" w:cs="宋体" w:hint="eastAsia"/>
          <w:kern w:val="0"/>
          <w:szCs w:val="24"/>
          <w:u w:val="single"/>
        </w:rPr>
        <w:t>扬州市中心血站网络安全等级保护设备采购安装项目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2959" w14:textId="77777777" w:rsidR="00D810E2" w:rsidRDefault="00D810E2" w:rsidP="00F4728F">
      <w:r>
        <w:separator/>
      </w:r>
    </w:p>
  </w:endnote>
  <w:endnote w:type="continuationSeparator" w:id="0">
    <w:p w14:paraId="018C1705" w14:textId="77777777" w:rsidR="00D810E2" w:rsidRDefault="00D810E2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59B7" w14:textId="77777777" w:rsidR="00D810E2" w:rsidRDefault="00D810E2" w:rsidP="00F4728F">
      <w:r>
        <w:separator/>
      </w:r>
    </w:p>
  </w:footnote>
  <w:footnote w:type="continuationSeparator" w:id="0">
    <w:p w14:paraId="4E349E5C" w14:textId="77777777" w:rsidR="00D810E2" w:rsidRDefault="00D810E2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B2FF7"/>
    <w:rsid w:val="0015582F"/>
    <w:rsid w:val="001E77EC"/>
    <w:rsid w:val="00247317"/>
    <w:rsid w:val="002E4263"/>
    <w:rsid w:val="003B3B14"/>
    <w:rsid w:val="0042072C"/>
    <w:rsid w:val="005E3204"/>
    <w:rsid w:val="0060760B"/>
    <w:rsid w:val="006613ED"/>
    <w:rsid w:val="00757BD6"/>
    <w:rsid w:val="007C41C4"/>
    <w:rsid w:val="0085706C"/>
    <w:rsid w:val="009103E4"/>
    <w:rsid w:val="00992F05"/>
    <w:rsid w:val="00A13B74"/>
    <w:rsid w:val="00AF1777"/>
    <w:rsid w:val="00AF4B74"/>
    <w:rsid w:val="00B845FE"/>
    <w:rsid w:val="00C52E37"/>
    <w:rsid w:val="00C64643"/>
    <w:rsid w:val="00C72561"/>
    <w:rsid w:val="00D513EC"/>
    <w:rsid w:val="00D810E2"/>
    <w:rsid w:val="00F4515A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14</cp:revision>
  <dcterms:created xsi:type="dcterms:W3CDTF">2021-12-24T09:03:00Z</dcterms:created>
  <dcterms:modified xsi:type="dcterms:W3CDTF">2022-05-12T06:44:00Z</dcterms:modified>
</cp:coreProperties>
</file>