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</w:t>
      </w:r>
      <w:proofErr w:type="gramStart"/>
      <w:r>
        <w:rPr>
          <w:rFonts w:ascii="宋体" w:hAnsi="宋体" w:hint="eastAsia"/>
        </w:rPr>
        <w:t>信工程</w:t>
      </w:r>
      <w:proofErr w:type="gramEnd"/>
      <w:r>
        <w:rPr>
          <w:rFonts w:ascii="宋体" w:hAnsi="宋体" w:hint="eastAsia"/>
        </w:rPr>
        <w:t>管理有限公司：</w:t>
      </w:r>
    </w:p>
    <w:p w14:paraId="53BDB790" w14:textId="13E796BD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757BD6" w:rsidRPr="00757BD6">
        <w:rPr>
          <w:rFonts w:ascii="宋体" w:hAnsi="宋体" w:hint="eastAsia"/>
          <w:szCs w:val="21"/>
          <w:u w:val="single"/>
        </w:rPr>
        <w:t>2022年5月1</w:t>
      </w:r>
      <w:r w:rsidR="00020762">
        <w:rPr>
          <w:rFonts w:ascii="宋体" w:hAnsi="宋体"/>
          <w:szCs w:val="21"/>
          <w:u w:val="single"/>
        </w:rPr>
        <w:t>2</w:t>
      </w:r>
      <w:r w:rsidR="00757BD6" w:rsidRPr="00757BD6">
        <w:rPr>
          <w:rFonts w:ascii="宋体" w:hAnsi="宋体" w:hint="eastAsia"/>
          <w:szCs w:val="21"/>
          <w:u w:val="single"/>
        </w:rPr>
        <w:t>日14点30分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757BD6" w:rsidRPr="00757BD6">
        <w:rPr>
          <w:rFonts w:ascii="宋体" w:hAnsi="宋体"/>
          <w:u w:val="single"/>
        </w:rPr>
        <w:t>YZRXGK-202202</w:t>
      </w:r>
      <w:r w:rsidR="00020762">
        <w:rPr>
          <w:rFonts w:ascii="宋体" w:hAnsi="宋体"/>
          <w:u w:val="single"/>
        </w:rPr>
        <w:t>5</w:t>
      </w:r>
      <w:r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020762" w:rsidRPr="00020762">
        <w:rPr>
          <w:rFonts w:ascii="宋体" w:hAnsi="宋体" w:cs="宋体" w:hint="eastAsia"/>
          <w:kern w:val="0"/>
          <w:szCs w:val="24"/>
          <w:u w:val="single"/>
        </w:rPr>
        <w:t>扬州市中心血站全自动成分分离机采购项目</w:t>
      </w:r>
      <w:r>
        <w:rPr>
          <w:rFonts w:ascii="宋体" w:hAnsi="宋体" w:hint="eastAsia"/>
        </w:rPr>
        <w:t>。本单位已按规定购买了招标文件，特发函确认。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 xml:space="preserve">月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>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</w:t>
      </w:r>
      <w:proofErr w:type="gramStart"/>
      <w:r>
        <w:rPr>
          <w:rFonts w:ascii="宋体" w:hAnsi="宋体" w:cs="宋体" w:hint="eastAsia"/>
          <w:szCs w:val="21"/>
        </w:rPr>
        <w:t>须电话</w:t>
      </w:r>
      <w:proofErr w:type="gramEnd"/>
      <w:r>
        <w:rPr>
          <w:rFonts w:ascii="宋体" w:hAnsi="宋体" w:cs="宋体" w:hint="eastAsia"/>
          <w:szCs w:val="21"/>
        </w:rPr>
        <w:t>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77777777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AF2D" w14:textId="77777777" w:rsidR="00B845FE" w:rsidRDefault="00B845FE" w:rsidP="00F4728F">
      <w:r>
        <w:separator/>
      </w:r>
    </w:p>
  </w:endnote>
  <w:endnote w:type="continuationSeparator" w:id="0">
    <w:p w14:paraId="7D03A622" w14:textId="77777777" w:rsidR="00B845FE" w:rsidRDefault="00B845FE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F83F" w14:textId="77777777" w:rsidR="00B845FE" w:rsidRDefault="00B845FE" w:rsidP="00F4728F">
      <w:r>
        <w:separator/>
      </w:r>
    </w:p>
  </w:footnote>
  <w:footnote w:type="continuationSeparator" w:id="0">
    <w:p w14:paraId="4C80A295" w14:textId="77777777" w:rsidR="00B845FE" w:rsidRDefault="00B845FE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B2FF7"/>
    <w:rsid w:val="0015582F"/>
    <w:rsid w:val="001E77EC"/>
    <w:rsid w:val="00247317"/>
    <w:rsid w:val="002E4263"/>
    <w:rsid w:val="003B3B14"/>
    <w:rsid w:val="0042072C"/>
    <w:rsid w:val="005E3204"/>
    <w:rsid w:val="0060760B"/>
    <w:rsid w:val="006613ED"/>
    <w:rsid w:val="00757BD6"/>
    <w:rsid w:val="007C41C4"/>
    <w:rsid w:val="009103E4"/>
    <w:rsid w:val="00992F05"/>
    <w:rsid w:val="00A13B74"/>
    <w:rsid w:val="00AF1777"/>
    <w:rsid w:val="00AF4B74"/>
    <w:rsid w:val="00B845FE"/>
    <w:rsid w:val="00C52E37"/>
    <w:rsid w:val="00C64643"/>
    <w:rsid w:val="00C72561"/>
    <w:rsid w:val="00D513EC"/>
    <w:rsid w:val="00F4515A"/>
    <w:rsid w:val="00F4728F"/>
    <w:rsid w:val="00F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13</cp:revision>
  <dcterms:created xsi:type="dcterms:W3CDTF">2021-12-24T09:03:00Z</dcterms:created>
  <dcterms:modified xsi:type="dcterms:W3CDTF">2022-04-15T09:39:00Z</dcterms:modified>
</cp:coreProperties>
</file>