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6" w:rsidRPr="00E32379" w:rsidRDefault="004053E6" w:rsidP="004053E6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:rsidR="004053E6" w:rsidRPr="00E32379" w:rsidRDefault="004053E6" w:rsidP="004053E6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:rsidR="004053E6" w:rsidRPr="00E32379" w:rsidRDefault="004053E6" w:rsidP="004053E6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Pr="009204FE">
        <w:rPr>
          <w:rFonts w:ascii="宋体" w:hAnsi="宋体" w:hint="eastAsia"/>
          <w:u w:val="single"/>
        </w:rPr>
        <w:t>2021年</w:t>
      </w:r>
      <w:r>
        <w:rPr>
          <w:rFonts w:ascii="宋体" w:hAnsi="宋体" w:hint="eastAsia"/>
          <w:u w:val="single"/>
        </w:rPr>
        <w:t>2月5日</w:t>
      </w:r>
      <w:r w:rsidRPr="009204FE">
        <w:rPr>
          <w:rFonts w:ascii="宋体" w:hAnsi="宋体" w:hint="eastAsia"/>
          <w:u w:val="single"/>
        </w:rPr>
        <w:t>14点00分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Pr="009204FE">
        <w:rPr>
          <w:rFonts w:ascii="宋体" w:hAnsi="宋体"/>
          <w:u w:val="single"/>
        </w:rPr>
        <w:t>YZRXZX-2021019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Pr="009204FE">
        <w:rPr>
          <w:rFonts w:ascii="宋体" w:hAnsi="宋体" w:cs="宋体" w:hint="eastAsia"/>
          <w:kern w:val="0"/>
          <w:szCs w:val="24"/>
          <w:u w:val="single"/>
        </w:rPr>
        <w:t>扬州市中心血站物业管理服务项目</w:t>
      </w:r>
      <w:r w:rsidRPr="00E32379">
        <w:rPr>
          <w:rFonts w:ascii="宋体" w:hAnsi="宋体" w:hint="eastAsia"/>
        </w:rPr>
        <w:t>。本单位已按规定</w:t>
      </w:r>
      <w:r>
        <w:rPr>
          <w:rFonts w:ascii="宋体" w:hAnsi="宋体" w:hint="eastAsia"/>
        </w:rPr>
        <w:t>领取</w:t>
      </w:r>
      <w:r w:rsidRPr="00E32379">
        <w:rPr>
          <w:rFonts w:ascii="宋体" w:hAnsi="宋体" w:hint="eastAsia"/>
        </w:rPr>
        <w:t>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:rsidR="004053E6" w:rsidRPr="00E32379" w:rsidRDefault="004053E6" w:rsidP="004053E6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:rsidR="004053E6" w:rsidRPr="00E32379" w:rsidRDefault="004053E6" w:rsidP="004053E6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:rsidR="004053E6" w:rsidRPr="00E32379" w:rsidRDefault="004053E6" w:rsidP="004053E6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:rsidR="004053E6" w:rsidRPr="00E32379" w:rsidRDefault="004053E6" w:rsidP="004053E6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:rsidR="004053E6" w:rsidRPr="00E32379" w:rsidRDefault="004053E6" w:rsidP="004053E6">
      <w:pPr>
        <w:ind w:left="3479" w:hangingChars="1650" w:hanging="3479"/>
        <w:jc w:val="center"/>
        <w:rPr>
          <w:rFonts w:ascii="宋体" w:hAnsi="宋体"/>
          <w:b/>
        </w:rPr>
      </w:pPr>
    </w:p>
    <w:p w:rsidR="004053E6" w:rsidRPr="00E32379" w:rsidRDefault="004053E6" w:rsidP="004053E6">
      <w:pPr>
        <w:ind w:left="3479" w:hangingChars="1650" w:hanging="3479"/>
        <w:jc w:val="center"/>
        <w:rPr>
          <w:rFonts w:ascii="宋体" w:hAnsi="宋体"/>
          <w:b/>
        </w:rPr>
      </w:pPr>
    </w:p>
    <w:p w:rsidR="004053E6" w:rsidRPr="00E32379" w:rsidRDefault="004053E6" w:rsidP="004053E6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:rsidR="004053E6" w:rsidRPr="00E32379" w:rsidRDefault="004053E6" w:rsidP="004053E6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71"/>
        <w:gridCol w:w="1898"/>
        <w:gridCol w:w="1575"/>
      </w:tblGrid>
      <w:tr w:rsidR="004053E6" w:rsidRPr="00E32379" w:rsidTr="004E7C85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</w:tr>
      <w:tr w:rsidR="004053E6" w:rsidRPr="00E32379" w:rsidTr="004E7C85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</w:tr>
      <w:tr w:rsidR="004053E6" w:rsidRPr="00E32379" w:rsidTr="004E7C85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</w:tr>
      <w:tr w:rsidR="004053E6" w:rsidRPr="00E32379" w:rsidTr="004E7C85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</w:tr>
      <w:tr w:rsidR="004053E6" w:rsidRPr="00E32379" w:rsidTr="004E7C85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</w:tr>
      <w:tr w:rsidR="004053E6" w:rsidRPr="00E32379" w:rsidTr="004E7C85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E6" w:rsidRPr="00E32379" w:rsidRDefault="004053E6" w:rsidP="004E7C85">
            <w:pPr>
              <w:jc w:val="center"/>
              <w:rPr>
                <w:rFonts w:ascii="宋体" w:hAnsi="宋体"/>
              </w:rPr>
            </w:pPr>
          </w:p>
        </w:tc>
      </w:tr>
    </w:tbl>
    <w:p w:rsidR="004053E6" w:rsidRPr="00E32379" w:rsidRDefault="004053E6" w:rsidP="004053E6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:rsidR="004053E6" w:rsidRPr="00E32379" w:rsidRDefault="004053E6" w:rsidP="004053E6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3"/>
            <w:rFonts w:ascii="宋体" w:hAnsi="宋体" w:cs="宋体" w:hint="eastAsia"/>
            <w:szCs w:val="24"/>
          </w:rPr>
          <w:t>zc@yzrxgc.cn</w:t>
        </w:r>
      </w:hyperlink>
      <w:r w:rsidRPr="00010B52">
        <w:rPr>
          <w:rFonts w:ascii="宋体" w:hAnsi="宋体" w:cs="宋体" w:hint="eastAsia"/>
          <w:b/>
          <w:bCs/>
          <w:kern w:val="0"/>
          <w:szCs w:val="21"/>
        </w:rPr>
        <w:t>邮件标题备注</w:t>
      </w:r>
      <w:r>
        <w:rPr>
          <w:rFonts w:ascii="宋体" w:hAnsi="宋体" w:cs="宋体" w:hint="eastAsia"/>
          <w:b/>
          <w:bCs/>
          <w:kern w:val="0"/>
          <w:szCs w:val="21"/>
        </w:rPr>
        <w:t>公司</w:t>
      </w:r>
      <w:r w:rsidRPr="00010B52">
        <w:rPr>
          <w:rFonts w:ascii="宋体" w:hAnsi="宋体" w:cs="宋体" w:hint="eastAsia"/>
          <w:b/>
          <w:bCs/>
          <w:kern w:val="0"/>
          <w:szCs w:val="21"/>
        </w:rPr>
        <w:t>全称+项目简称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:rsidR="004053E6" w:rsidRPr="00E32379" w:rsidRDefault="004053E6" w:rsidP="004053E6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:rsidR="004053E6" w:rsidRPr="00E37B7F" w:rsidRDefault="004053E6" w:rsidP="004053E6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:rsidR="004053E6" w:rsidRPr="004053E6" w:rsidRDefault="004053E6" w:rsidP="004053E6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 w:rsidRPr="004053E6">
        <w:rPr>
          <w:rFonts w:ascii="宋体" w:hAnsi="宋体" w:cs="宋体" w:hint="eastAsia"/>
          <w:b/>
          <w:bCs/>
        </w:rPr>
        <w:t>4</w:t>
      </w:r>
      <w:r w:rsidRPr="004053E6">
        <w:rPr>
          <w:rFonts w:ascii="宋体" w:hAnsi="宋体" w:cs="宋体"/>
          <w:b/>
          <w:bCs/>
        </w:rPr>
        <w:t>.</w:t>
      </w:r>
      <w:r w:rsidRPr="004053E6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:rsidR="004F5BF7" w:rsidRPr="004053E6" w:rsidRDefault="004F5BF7">
      <w:pPr>
        <w:rPr>
          <w:b/>
          <w:bCs/>
        </w:rPr>
      </w:pPr>
    </w:p>
    <w:sectPr w:rsidR="004F5BF7" w:rsidRPr="004053E6" w:rsidSect="00EC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EA" w:rsidRDefault="00616FEA" w:rsidP="00882178">
      <w:r>
        <w:separator/>
      </w:r>
    </w:p>
  </w:endnote>
  <w:endnote w:type="continuationSeparator" w:id="0">
    <w:p w:rsidR="00616FEA" w:rsidRDefault="00616FEA" w:rsidP="0088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EA" w:rsidRDefault="00616FEA" w:rsidP="00882178">
      <w:r>
        <w:separator/>
      </w:r>
    </w:p>
  </w:footnote>
  <w:footnote w:type="continuationSeparator" w:id="0">
    <w:p w:rsidR="00616FEA" w:rsidRDefault="00616FEA" w:rsidP="00882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3E6"/>
    <w:rsid w:val="004053E6"/>
    <w:rsid w:val="00455D8D"/>
    <w:rsid w:val="004F5BF7"/>
    <w:rsid w:val="00616FEA"/>
    <w:rsid w:val="00882178"/>
    <w:rsid w:val="00EC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4053E6"/>
    <w:rPr>
      <w:color w:val="0000FF"/>
      <w:u w:val="single"/>
    </w:rPr>
  </w:style>
  <w:style w:type="character" w:customStyle="1" w:styleId="2">
    <w:name w:val="正文文本缩进 2 字符"/>
    <w:link w:val="21"/>
    <w:qFormat/>
    <w:rsid w:val="004053E6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4053E6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8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21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2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21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清雯</dc:creator>
  <cp:lastModifiedBy>扬州市中心血站(填报)</cp:lastModifiedBy>
  <cp:revision>2</cp:revision>
  <dcterms:created xsi:type="dcterms:W3CDTF">2021-01-25T04:33:00Z</dcterms:created>
  <dcterms:modified xsi:type="dcterms:W3CDTF">2021-01-25T04:33:00Z</dcterms:modified>
</cp:coreProperties>
</file>