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7C2BD4" w:rsidRPr="007C2BD4">
        <w:rPr>
          <w:rFonts w:ascii="宋体" w:hAnsi="宋体" w:hint="eastAsia"/>
          <w:sz w:val="24"/>
          <w:szCs w:val="24"/>
          <w:u w:val="single"/>
        </w:rPr>
        <w:t>2019年9月18日下午14：30</w:t>
      </w:r>
      <w:r w:rsidR="007C2BD4" w:rsidRPr="007C2BD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91D6F" w:rsidRPr="00B91D6F">
        <w:rPr>
          <w:rFonts w:ascii="宋体" w:hAnsi="宋体" w:hint="eastAsia"/>
          <w:sz w:val="24"/>
          <w:szCs w:val="24"/>
          <w:u w:val="single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33642D" w:rsidRPr="0033642D">
        <w:rPr>
          <w:rFonts w:ascii="宋体" w:hAnsi="宋体" w:cs="宋体"/>
          <w:sz w:val="24"/>
          <w:szCs w:val="24"/>
          <w:u w:val="single"/>
        </w:rPr>
        <w:t>YZRXXJ-201971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33642D" w:rsidRPr="0033642D">
        <w:rPr>
          <w:rFonts w:ascii="宋体" w:hAnsi="宋体" w:hint="eastAsia"/>
          <w:sz w:val="24"/>
          <w:szCs w:val="24"/>
          <w:u w:val="single"/>
        </w:rPr>
        <w:t>扬州市中心血站关于微孔板混均仪、酶标仪采购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921AA7" w:rsidRPr="00921AA7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的供应商按照要求如实填写（以上信息均为必填内容）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7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7"/>
            <w:rFonts w:ascii="宋体" w:hAnsi="宋体"/>
            <w:sz w:val="24"/>
            <w:szCs w:val="24"/>
          </w:rPr>
          <w:t>gl</w:t>
        </w:r>
        <w:r w:rsidRPr="005465B2">
          <w:rPr>
            <w:rStyle w:val="a7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确认函》。回复接收截止时间：</w:t>
      </w:r>
      <w:r w:rsidR="007C2BD4" w:rsidRPr="007C2BD4">
        <w:rPr>
          <w:rFonts w:ascii="宋体" w:hAnsi="宋体" w:cs="宋体" w:hint="eastAsia"/>
          <w:b/>
          <w:sz w:val="24"/>
          <w:szCs w:val="24"/>
        </w:rPr>
        <w:t>2019年9月17日中午12:00</w:t>
      </w:r>
      <w:bookmarkStart w:id="0" w:name="_GoBack"/>
      <w:bookmarkEnd w:id="0"/>
      <w:r w:rsidR="005465B2" w:rsidRPr="00BD0EA2">
        <w:rPr>
          <w:rFonts w:ascii="宋体" w:hAnsi="宋体" w:cs="宋体" w:hint="eastAsia"/>
          <w:b/>
          <w:sz w:val="24"/>
          <w:szCs w:val="24"/>
        </w:rPr>
        <w:t>（北京</w:t>
      </w:r>
      <w:r w:rsidR="005465B2" w:rsidRPr="005465B2">
        <w:rPr>
          <w:rFonts w:ascii="宋体" w:hAnsi="宋体" w:hint="eastAsia"/>
          <w:b/>
          <w:bCs/>
          <w:sz w:val="24"/>
          <w:szCs w:val="24"/>
        </w:rPr>
        <w:t>时间）</w:t>
      </w:r>
      <w:r w:rsidRPr="005465B2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7D1141" w:rsidRPr="005465B2" w:rsidRDefault="005465B2">
      <w:pPr>
        <w:spacing w:line="400" w:lineRule="exact"/>
        <w:ind w:firstLineChars="300" w:firstLine="723"/>
        <w:rPr>
          <w:rFonts w:ascii="宋体" w:hAnsi="宋体"/>
          <w:b/>
          <w:sz w:val="24"/>
          <w:szCs w:val="24"/>
        </w:rPr>
      </w:pPr>
      <w:r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9D2607">
      <w:pPr>
        <w:spacing w:line="400" w:lineRule="exact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 xml:space="preserve">     </w:t>
      </w:r>
      <w:r w:rsidR="005465B2">
        <w:rPr>
          <w:rFonts w:ascii="宋体" w:hAnsi="宋体"/>
          <w:sz w:val="24"/>
          <w:szCs w:val="24"/>
        </w:rPr>
        <w:t xml:space="preserve"> 3</w:t>
      </w:r>
      <w:r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F1" w:rsidRDefault="00D16CF1" w:rsidP="00921AA7">
      <w:r>
        <w:separator/>
      </w:r>
    </w:p>
  </w:endnote>
  <w:endnote w:type="continuationSeparator" w:id="0">
    <w:p w:rsidR="00D16CF1" w:rsidRDefault="00D16CF1" w:rsidP="009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F1" w:rsidRDefault="00D16CF1" w:rsidP="00921AA7">
      <w:r>
        <w:separator/>
      </w:r>
    </w:p>
  </w:footnote>
  <w:footnote w:type="continuationSeparator" w:id="0">
    <w:p w:rsidR="00D16CF1" w:rsidRDefault="00D16CF1" w:rsidP="0092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D7C24"/>
    <w:rsid w:val="002656BD"/>
    <w:rsid w:val="002A3A75"/>
    <w:rsid w:val="002A49E3"/>
    <w:rsid w:val="002D2FDB"/>
    <w:rsid w:val="00310B73"/>
    <w:rsid w:val="00333E03"/>
    <w:rsid w:val="0033642D"/>
    <w:rsid w:val="00382CF1"/>
    <w:rsid w:val="003C0678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56B0F"/>
    <w:rsid w:val="00692248"/>
    <w:rsid w:val="006E38CF"/>
    <w:rsid w:val="006F0A97"/>
    <w:rsid w:val="00715FEF"/>
    <w:rsid w:val="007317F6"/>
    <w:rsid w:val="007C2BD4"/>
    <w:rsid w:val="007D1141"/>
    <w:rsid w:val="00893183"/>
    <w:rsid w:val="00895828"/>
    <w:rsid w:val="00902FFA"/>
    <w:rsid w:val="00921AA7"/>
    <w:rsid w:val="00950F72"/>
    <w:rsid w:val="009C5BB2"/>
    <w:rsid w:val="009D2607"/>
    <w:rsid w:val="00A801C4"/>
    <w:rsid w:val="00AA0E97"/>
    <w:rsid w:val="00AC7CD4"/>
    <w:rsid w:val="00AD20A5"/>
    <w:rsid w:val="00B91D6F"/>
    <w:rsid w:val="00B974B6"/>
    <w:rsid w:val="00BB4667"/>
    <w:rsid w:val="00BC63E2"/>
    <w:rsid w:val="00BD0EA2"/>
    <w:rsid w:val="00BD3367"/>
    <w:rsid w:val="00D16CF1"/>
    <w:rsid w:val="00D676D6"/>
    <w:rsid w:val="00D96F9D"/>
    <w:rsid w:val="00DA35F4"/>
    <w:rsid w:val="00DE6FF9"/>
    <w:rsid w:val="00EB3A96"/>
    <w:rsid w:val="00ED013C"/>
    <w:rsid w:val="00F63614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3622A-D70D-4D7E-8F49-9B943A37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7D1141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清雯 李</cp:lastModifiedBy>
  <cp:revision>36</cp:revision>
  <dcterms:created xsi:type="dcterms:W3CDTF">2017-09-23T09:13:00Z</dcterms:created>
  <dcterms:modified xsi:type="dcterms:W3CDTF">2019-09-07T07:50:00Z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